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74A50" w14:textId="536EF73E" w:rsidR="000157B8" w:rsidRPr="00B01515" w:rsidRDefault="0044649E" w:rsidP="00B0151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</w:rPr>
      </w:pP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4CDE3" wp14:editId="1CFB2A55">
                <wp:simplePos x="0" y="0"/>
                <wp:positionH relativeFrom="column">
                  <wp:posOffset>5924550</wp:posOffset>
                </wp:positionH>
                <wp:positionV relativeFrom="paragraph">
                  <wp:posOffset>1066800</wp:posOffset>
                </wp:positionV>
                <wp:extent cx="9525" cy="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3DF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6.5pt;margin-top:84pt;width: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"/>
            </w:pict>
          </mc:Fallback>
        </mc:AlternateConten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 w:rsidR="000157B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EALIZADA EM DOMICÍLIO (Maternal 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I-</w:t>
      </w:r>
      <w:r w:rsidR="000157B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="00A35E7B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proofErr w:type="spellStart"/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B0151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0157B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Giseli</w:t>
      </w:r>
      <w:proofErr w:type="spellEnd"/>
      <w:r w:rsidR="000157B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Helena</w:t>
      </w:r>
    </w:p>
    <w:p w14:paraId="63BACCFB" w14:textId="6B9EC0A1" w:rsidR="000157B8" w:rsidRPr="0083392D" w:rsidRDefault="001C253D" w:rsidP="00A31A62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Data:</w:t>
      </w:r>
      <w:r w:rsidR="0057796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F456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20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57796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07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</w:t>
      </w:r>
      <w:r w:rsidR="00B0151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F456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24</w:t>
      </w:r>
      <w:r w:rsidR="000B4E9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1979B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 </w:t>
      </w:r>
    </w:p>
    <w:p w14:paraId="1056A4EF" w14:textId="5EE36803" w:rsidR="000157B8" w:rsidRDefault="000157B8" w:rsidP="000157B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0157B8" w:rsidRPr="0083392D" w14:paraId="2E39A8D3" w14:textId="77777777" w:rsidTr="000C32EC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021FF1" w14:textId="77777777"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904674" w14:textId="77777777"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EBAB2D" w14:textId="77777777"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12D1C9" w14:textId="77777777"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06F033" w14:textId="77777777"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157B8" w:rsidRPr="0083392D" w14:paraId="3099A2E2" w14:textId="77777777" w:rsidTr="000C32EC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6763" w14:textId="77777777" w:rsidR="00F23BBE" w:rsidRDefault="00F23BBE" w:rsidP="00E053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3B84B1F" w14:textId="6EA77563" w:rsidR="006077C3" w:rsidRDefault="000157B8" w:rsidP="006077C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A53CC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-B</w:t>
            </w:r>
          </w:p>
          <w:p w14:paraId="4450C98A" w14:textId="77777777" w:rsidR="00B01515" w:rsidRDefault="00B01515" w:rsidP="006077C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94F41BD" w14:textId="6D96ABC9" w:rsidR="007F192C" w:rsidRPr="00D57F49" w:rsidRDefault="008F7937" w:rsidP="00D57F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</w:t>
            </w:r>
            <w:r w:rsidR="007F192C" w:rsidRPr="00D57F49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História: Cadê todo mundo, disponível em:</w:t>
            </w:r>
          </w:p>
          <w:p w14:paraId="7A45AAB3" w14:textId="3C189F07" w:rsidR="007F192C" w:rsidRDefault="0044234B" w:rsidP="00D57F4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" w:history="1">
              <w:r w:rsidR="007F192C" w:rsidRPr="00D57F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https://www.youtube.com/watch?v=9CjYWaO4_1E</w:t>
              </w:r>
            </w:hyperlink>
          </w:p>
          <w:p w14:paraId="6A508015" w14:textId="77777777" w:rsidR="00B01515" w:rsidRPr="00D57F49" w:rsidRDefault="00B01515" w:rsidP="00D57F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14:paraId="6ADA9FED" w14:textId="77777777" w:rsidR="00CF4560" w:rsidRPr="00B01515" w:rsidRDefault="00CF4560" w:rsidP="00D57F49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0151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*Atividade de ginástica facial, estimulando a segmentação de sons.</w:t>
            </w:r>
          </w:p>
          <w:p w14:paraId="60364546" w14:textId="3A9EEC2F" w:rsidR="00CF4560" w:rsidRPr="00D57F49" w:rsidRDefault="00CF4560" w:rsidP="00D57F49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7F49">
              <w:rPr>
                <w:rFonts w:ascii="Times New Roman" w:hAnsi="Times New Roman" w:cs="Times New Roman"/>
                <w:noProof/>
                <w:sz w:val="24"/>
                <w:szCs w:val="24"/>
              </w:rPr>
              <w:t>- Incentivar a criança a: Jogar beijos, soltar sons de estouros: Bum, Pum, Pá, fazer caretas usando a boca, para os lados, fazer bico, abrir a boca, sorrir de lábios fechados e abertos, soprar, fazer ventinhos na palma da mão, abrir e fechar a boca mostrando os dentes, piscar com os dois olhos, franzir a tes</w:t>
            </w:r>
            <w:r w:rsidR="00B01515">
              <w:rPr>
                <w:rFonts w:ascii="Times New Roman" w:hAnsi="Times New Roman" w:cs="Times New Roman"/>
                <w:noProof/>
                <w:sz w:val="24"/>
                <w:szCs w:val="24"/>
              </w:rPr>
              <w:t>ta, fazer som de carros e motos, etc.</w:t>
            </w:r>
          </w:p>
          <w:p w14:paraId="008257B6" w14:textId="77777777" w:rsidR="00B01515" w:rsidRDefault="006B09EA" w:rsidP="000C32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F8547A0" wp14:editId="2CD8BD00">
                  <wp:extent cx="1771015" cy="1152525"/>
                  <wp:effectExtent l="0" t="0" r="635" b="952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14B7D" w14:textId="149057BB" w:rsidR="00B01515" w:rsidRPr="00297869" w:rsidRDefault="00B01515" w:rsidP="00E656D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ECC0" w14:textId="77777777"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7F8F30DE" w14:textId="1469BA91" w:rsidR="00B80EB9" w:rsidRDefault="000157B8" w:rsidP="005760B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14:paraId="7A2A0C39" w14:textId="77777777" w:rsidR="00B01515" w:rsidRDefault="00B01515" w:rsidP="005760B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727143C" w14:textId="3CC85CA3" w:rsidR="0058429B" w:rsidRPr="00D57F49" w:rsidRDefault="008F7937" w:rsidP="00D57F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</w:t>
            </w:r>
            <w:r w:rsidR="0058429B" w:rsidRPr="00D57F49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História das formas geométricas, disponível em:</w:t>
            </w:r>
          </w:p>
          <w:p w14:paraId="7A240761" w14:textId="7715A50C" w:rsidR="007F192C" w:rsidRPr="00D57F49" w:rsidRDefault="0044234B" w:rsidP="00D57F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4"/>
                <w:szCs w:val="24"/>
              </w:rPr>
            </w:pPr>
            <w:hyperlink r:id="rId7" w:history="1">
              <w:r w:rsidR="0058429B" w:rsidRPr="00D57F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https://www.youtube.com/watch?v=HzNNQUT4UxE</w:t>
              </w:r>
            </w:hyperlink>
          </w:p>
          <w:p w14:paraId="3A23EE2E" w14:textId="77777777" w:rsidR="00B01515" w:rsidRDefault="00B01515" w:rsidP="00D57F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14:paraId="17FB6184" w14:textId="3855939F" w:rsidR="00632315" w:rsidRPr="00B01515" w:rsidRDefault="00957553" w:rsidP="00D57F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B01515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*Atividade de cores e formas</w:t>
            </w:r>
            <w:r w:rsidR="00F53F2F" w:rsidRPr="00B01515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, estimulando a percepção visual</w:t>
            </w:r>
          </w:p>
          <w:p w14:paraId="445282BA" w14:textId="77777777" w:rsidR="00957553" w:rsidRDefault="00957553" w:rsidP="00D57F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D57F49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- Separe um rolinho de papel higiênico, ou faça rolinhos com papelão. Despeje tinta guache em um potinho, se não tiver faça com tinta caseira, molhe a parte vazada do rolinho e use como carimbo em uma folha. Molde formas geométricas e vá falando os nomes de cada forma e a cor que utilizar. Pode-se também construir vários desenhos a partir das formas.</w:t>
            </w:r>
          </w:p>
          <w:p w14:paraId="66C71861" w14:textId="1B94786C" w:rsidR="006B09EA" w:rsidRPr="005760BD" w:rsidRDefault="000C32EC" w:rsidP="00D57F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9DC9756" wp14:editId="0EA67864">
                  <wp:extent cx="1733009" cy="990600"/>
                  <wp:effectExtent l="0" t="0" r="635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774" cy="100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3274" w14:textId="77777777"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5A474C4" w14:textId="028DA8DB" w:rsidR="0040080C" w:rsidRDefault="000157B8" w:rsidP="00E656D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  <w:r w:rsidR="0040080C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23654602" w14:textId="77777777" w:rsidR="000C32EC" w:rsidRDefault="000C32EC" w:rsidP="00E656D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14:paraId="0F938FBC" w14:textId="67A1946F" w:rsidR="0058429B" w:rsidRPr="00D57F49" w:rsidRDefault="008F7937" w:rsidP="00D57F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</w:t>
            </w:r>
            <w:r w:rsidR="00D66037" w:rsidRPr="00D57F49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História: As bonecas da vó Maria, disponível em:</w:t>
            </w:r>
          </w:p>
          <w:p w14:paraId="53BE73A4" w14:textId="73363B4B" w:rsidR="0058429B" w:rsidRDefault="0044234B" w:rsidP="00D57F49">
            <w:pPr>
              <w:widowControl w:val="0"/>
              <w:suppressAutoHyphens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8429B" w:rsidRPr="00D57F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https://www.youtube.com/watch?v=DY6sTWwIVq0</w:t>
              </w:r>
            </w:hyperlink>
          </w:p>
          <w:p w14:paraId="68BBE5E4" w14:textId="77777777" w:rsidR="000C32EC" w:rsidRPr="00D57F49" w:rsidRDefault="000C32EC" w:rsidP="00D57F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14:paraId="6D40F905" w14:textId="427B762D" w:rsidR="003E1068" w:rsidRPr="000C32EC" w:rsidRDefault="00957553" w:rsidP="00D57F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0C32EC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*Atividade de receita de brigadeiro</w:t>
            </w:r>
          </w:p>
          <w:p w14:paraId="4609A185" w14:textId="3784479B" w:rsidR="00957553" w:rsidRDefault="00957553" w:rsidP="00D57F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57F49">
              <w:rPr>
                <w:rFonts w:ascii="Times New Roman" w:eastAsia="Lucida Sans Unicode" w:hAnsi="Times New Roman" w:cs="Times New Roman"/>
                <w:sz w:val="24"/>
                <w:szCs w:val="24"/>
              </w:rPr>
              <w:t>- Vamos fazer uma receitinha? Se não tiver os ingredientes para essa receita, você poderá fazer outra, o importante é que faça a escrita da receita</w:t>
            </w:r>
            <w:r w:rsidR="00090D58" w:rsidRPr="00D57F49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em letra de forma, junto com a criança. Leia os ingredientes e vá seguindo a receita junto com a criança, mostre as letras que ela tem em seu nome e por fim deixe a criança participar fazendo a mistura e modelando as bolinhas dos brigadeiros</w:t>
            </w:r>
            <w:r w:rsidR="000C32EC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</w:p>
          <w:p w14:paraId="481FD7DE" w14:textId="1B9762C1" w:rsidR="006B09EA" w:rsidRPr="0040080C" w:rsidRDefault="00D57F49" w:rsidP="006B09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6D7C6A3" wp14:editId="259B831B">
                  <wp:extent cx="1781175" cy="1114425"/>
                  <wp:effectExtent l="0" t="0" r="9525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860" cy="114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3D3D" w14:textId="25CB9AF8"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CBD6972" w14:textId="3A22C20E" w:rsidR="00542903" w:rsidRDefault="000157B8" w:rsidP="001979B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14:paraId="29E266D0" w14:textId="77777777" w:rsidR="000C32EC" w:rsidRPr="001979B7" w:rsidRDefault="000C32EC" w:rsidP="001979B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62FB17F" w14:textId="222103F5" w:rsidR="00FC675E" w:rsidRPr="00D57F49" w:rsidRDefault="008F7937" w:rsidP="00D57F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>*</w:t>
            </w:r>
            <w:r w:rsidR="003E1068" w:rsidRPr="00D57F49"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>PARLENDA</w:t>
            </w:r>
            <w:r w:rsidR="00FC675E" w:rsidRPr="00D57F49"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>,</w:t>
            </w:r>
            <w:r w:rsidR="003E1068" w:rsidRPr="00D57F49"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 xml:space="preserve"> Cadê o toucinho que estava aqui?</w:t>
            </w:r>
            <w:r w:rsidR="00FC675E" w:rsidRPr="00D57F49"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 xml:space="preserve"> contada através de vídeo pela professora </w:t>
            </w:r>
            <w:proofErr w:type="spellStart"/>
            <w:r w:rsidR="00FC675E" w:rsidRPr="00D57F49"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>Giseli</w:t>
            </w:r>
            <w:proofErr w:type="spellEnd"/>
          </w:p>
          <w:p w14:paraId="0A969BD2" w14:textId="0641C0D3" w:rsidR="00934A5F" w:rsidRPr="001979B7" w:rsidRDefault="00934A5F" w:rsidP="000157B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31881D5F" w14:textId="77777777" w:rsidR="00934A5F" w:rsidRDefault="00934A5F" w:rsidP="000157B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14:paraId="00E9FF02" w14:textId="717A2911" w:rsidR="00934A5F" w:rsidRPr="00423151" w:rsidRDefault="00601E39" w:rsidP="000157B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1B92D1B" wp14:editId="2C03735C">
                  <wp:extent cx="1771015" cy="1438275"/>
                  <wp:effectExtent l="0" t="0" r="635" b="952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97D1" w14:textId="5EA20AED"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1F1DC4E" w14:textId="2744FBDE" w:rsidR="00B22750" w:rsidRDefault="000157B8" w:rsidP="00CF456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</w:t>
            </w:r>
            <w:r w:rsidR="00916A60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B</w:t>
            </w:r>
          </w:p>
          <w:p w14:paraId="282DB527" w14:textId="77777777" w:rsidR="000C32EC" w:rsidRPr="00CF4560" w:rsidRDefault="000C32EC" w:rsidP="00CF456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8DB7F53" w14:textId="77777777" w:rsidR="004F39CC" w:rsidRPr="000C32EC" w:rsidRDefault="004F39CC" w:rsidP="00D57F49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EC">
              <w:rPr>
                <w:rFonts w:ascii="Times New Roman" w:hAnsi="Times New Roman" w:cs="Times New Roman"/>
                <w:b/>
                <w:sz w:val="24"/>
                <w:szCs w:val="24"/>
              </w:rPr>
              <w:t>*Brincadeira com parlendas</w:t>
            </w:r>
          </w:p>
          <w:p w14:paraId="1F9FA214" w14:textId="2E20E093" w:rsidR="004F39CC" w:rsidRDefault="004F39CC" w:rsidP="00D57F49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Seguir a orientação do vídeo do dia anterior para brincar com a criança, recontando a parlenda. Pode-se também pesquisar outras parlendas para brincar com a criança.</w:t>
            </w:r>
          </w:p>
          <w:p w14:paraId="3E54351A" w14:textId="77777777" w:rsidR="00F53F2F" w:rsidRDefault="00F53F2F" w:rsidP="00D57F49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B23D8" w14:textId="77777777" w:rsidR="000C32EC" w:rsidRDefault="000C32EC" w:rsidP="00D57F49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97796" w14:textId="77777777" w:rsidR="000C32EC" w:rsidRDefault="000C32EC" w:rsidP="00D57F49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EE666" w14:textId="2387DC73" w:rsidR="00F53F2F" w:rsidRPr="00366D68" w:rsidRDefault="00F53F2F" w:rsidP="00D57F49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B58988A" wp14:editId="0DB84210">
                  <wp:extent cx="1771015" cy="1514475"/>
                  <wp:effectExtent l="0" t="0" r="635" b="9525"/>
                  <wp:docPr id="8" name="Imagem 8" descr="72 Recados de rede - Recados para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72 Recados de rede - Recados para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C395F7" w14:textId="77777777" w:rsidR="000C32EC" w:rsidRDefault="000C32EC" w:rsidP="00B0151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sectPr w:rsidR="000C32EC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607FF"/>
    <w:multiLevelType w:val="hybridMultilevel"/>
    <w:tmpl w:val="6AA6D2EA"/>
    <w:lvl w:ilvl="0" w:tplc="62364A4A"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5EF74CC"/>
    <w:multiLevelType w:val="hybridMultilevel"/>
    <w:tmpl w:val="6D2A7052"/>
    <w:lvl w:ilvl="0" w:tplc="72245E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77E01"/>
    <w:multiLevelType w:val="hybridMultilevel"/>
    <w:tmpl w:val="464062D8"/>
    <w:lvl w:ilvl="0" w:tplc="047A3A3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84FEA"/>
    <w:multiLevelType w:val="hybridMultilevel"/>
    <w:tmpl w:val="26B42256"/>
    <w:lvl w:ilvl="0" w:tplc="C5EA4FE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27C29"/>
    <w:multiLevelType w:val="hybridMultilevel"/>
    <w:tmpl w:val="355A4E78"/>
    <w:lvl w:ilvl="0" w:tplc="F5DA7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35331"/>
    <w:multiLevelType w:val="hybridMultilevel"/>
    <w:tmpl w:val="109237B2"/>
    <w:lvl w:ilvl="0" w:tplc="F62E071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26200"/>
    <w:multiLevelType w:val="hybridMultilevel"/>
    <w:tmpl w:val="BE00B290"/>
    <w:lvl w:ilvl="0" w:tplc="62BAF7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3241C"/>
    <w:multiLevelType w:val="hybridMultilevel"/>
    <w:tmpl w:val="C0B6BA5E"/>
    <w:lvl w:ilvl="0" w:tplc="959C2D7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2F7D"/>
    <w:rsid w:val="000157B8"/>
    <w:rsid w:val="0002650E"/>
    <w:rsid w:val="00030829"/>
    <w:rsid w:val="00035119"/>
    <w:rsid w:val="000353A1"/>
    <w:rsid w:val="000437F7"/>
    <w:rsid w:val="0005119F"/>
    <w:rsid w:val="00052071"/>
    <w:rsid w:val="00055BBE"/>
    <w:rsid w:val="00060E29"/>
    <w:rsid w:val="000671A1"/>
    <w:rsid w:val="00067702"/>
    <w:rsid w:val="0008329B"/>
    <w:rsid w:val="000839DA"/>
    <w:rsid w:val="00086935"/>
    <w:rsid w:val="00087B2C"/>
    <w:rsid w:val="00090D58"/>
    <w:rsid w:val="00092E4A"/>
    <w:rsid w:val="000A1C18"/>
    <w:rsid w:val="000A7603"/>
    <w:rsid w:val="000B4E9E"/>
    <w:rsid w:val="000B6E75"/>
    <w:rsid w:val="000C02A8"/>
    <w:rsid w:val="000C32EC"/>
    <w:rsid w:val="000D6168"/>
    <w:rsid w:val="000D7957"/>
    <w:rsid w:val="000E1F75"/>
    <w:rsid w:val="000E2460"/>
    <w:rsid w:val="000F1E90"/>
    <w:rsid w:val="000F693D"/>
    <w:rsid w:val="000F75DA"/>
    <w:rsid w:val="000F7E21"/>
    <w:rsid w:val="001006E1"/>
    <w:rsid w:val="00104783"/>
    <w:rsid w:val="00104E04"/>
    <w:rsid w:val="001159A1"/>
    <w:rsid w:val="00132497"/>
    <w:rsid w:val="00144A1F"/>
    <w:rsid w:val="001536F8"/>
    <w:rsid w:val="00155FDB"/>
    <w:rsid w:val="0016421F"/>
    <w:rsid w:val="00165F3F"/>
    <w:rsid w:val="00171128"/>
    <w:rsid w:val="00172CB3"/>
    <w:rsid w:val="00172E81"/>
    <w:rsid w:val="00174908"/>
    <w:rsid w:val="001761C0"/>
    <w:rsid w:val="001816B9"/>
    <w:rsid w:val="00185753"/>
    <w:rsid w:val="00192A32"/>
    <w:rsid w:val="00194601"/>
    <w:rsid w:val="001979B7"/>
    <w:rsid w:val="001A147C"/>
    <w:rsid w:val="001A4C38"/>
    <w:rsid w:val="001A69CC"/>
    <w:rsid w:val="001C1463"/>
    <w:rsid w:val="001C253D"/>
    <w:rsid w:val="001C518F"/>
    <w:rsid w:val="001C6D1D"/>
    <w:rsid w:val="001D67D7"/>
    <w:rsid w:val="001E281D"/>
    <w:rsid w:val="001F5D3E"/>
    <w:rsid w:val="001F6B2C"/>
    <w:rsid w:val="001F7C79"/>
    <w:rsid w:val="001F7CE5"/>
    <w:rsid w:val="002274AA"/>
    <w:rsid w:val="002522BD"/>
    <w:rsid w:val="00253D0C"/>
    <w:rsid w:val="0025403A"/>
    <w:rsid w:val="00257821"/>
    <w:rsid w:val="0027501F"/>
    <w:rsid w:val="00283103"/>
    <w:rsid w:val="00283FE2"/>
    <w:rsid w:val="002875A5"/>
    <w:rsid w:val="00297869"/>
    <w:rsid w:val="002A19DC"/>
    <w:rsid w:val="002B128C"/>
    <w:rsid w:val="002E4F83"/>
    <w:rsid w:val="002F082B"/>
    <w:rsid w:val="00305099"/>
    <w:rsid w:val="00310445"/>
    <w:rsid w:val="00344048"/>
    <w:rsid w:val="00356983"/>
    <w:rsid w:val="00357D48"/>
    <w:rsid w:val="00366D68"/>
    <w:rsid w:val="00367D86"/>
    <w:rsid w:val="0037043A"/>
    <w:rsid w:val="003742C1"/>
    <w:rsid w:val="00395CC0"/>
    <w:rsid w:val="003A53CC"/>
    <w:rsid w:val="003C1C55"/>
    <w:rsid w:val="003C2254"/>
    <w:rsid w:val="003C2334"/>
    <w:rsid w:val="003D2B82"/>
    <w:rsid w:val="003D38E5"/>
    <w:rsid w:val="003E1068"/>
    <w:rsid w:val="003E2965"/>
    <w:rsid w:val="003E36E1"/>
    <w:rsid w:val="00400176"/>
    <w:rsid w:val="0040080C"/>
    <w:rsid w:val="00400BD9"/>
    <w:rsid w:val="0041639A"/>
    <w:rsid w:val="004205D0"/>
    <w:rsid w:val="00423460"/>
    <w:rsid w:val="00424270"/>
    <w:rsid w:val="00426358"/>
    <w:rsid w:val="00434D38"/>
    <w:rsid w:val="004426E4"/>
    <w:rsid w:val="00443391"/>
    <w:rsid w:val="00445AF0"/>
    <w:rsid w:val="0044649E"/>
    <w:rsid w:val="00457496"/>
    <w:rsid w:val="00460D50"/>
    <w:rsid w:val="00476021"/>
    <w:rsid w:val="00482482"/>
    <w:rsid w:val="00483FC0"/>
    <w:rsid w:val="00484179"/>
    <w:rsid w:val="0049283F"/>
    <w:rsid w:val="00494DF8"/>
    <w:rsid w:val="004A1961"/>
    <w:rsid w:val="004A4C03"/>
    <w:rsid w:val="004A5DD2"/>
    <w:rsid w:val="004B243D"/>
    <w:rsid w:val="004B529F"/>
    <w:rsid w:val="004C776A"/>
    <w:rsid w:val="004D50E9"/>
    <w:rsid w:val="004E582B"/>
    <w:rsid w:val="004F2A43"/>
    <w:rsid w:val="004F39CC"/>
    <w:rsid w:val="00510FF3"/>
    <w:rsid w:val="00542903"/>
    <w:rsid w:val="00542B69"/>
    <w:rsid w:val="00544D54"/>
    <w:rsid w:val="0055408E"/>
    <w:rsid w:val="00555258"/>
    <w:rsid w:val="005615B7"/>
    <w:rsid w:val="00562108"/>
    <w:rsid w:val="0056403B"/>
    <w:rsid w:val="005760BD"/>
    <w:rsid w:val="00577963"/>
    <w:rsid w:val="0058429B"/>
    <w:rsid w:val="00591E74"/>
    <w:rsid w:val="00592328"/>
    <w:rsid w:val="00594DEF"/>
    <w:rsid w:val="005A3748"/>
    <w:rsid w:val="005B7A80"/>
    <w:rsid w:val="005C151D"/>
    <w:rsid w:val="005C17AF"/>
    <w:rsid w:val="005D22EF"/>
    <w:rsid w:val="005D6C34"/>
    <w:rsid w:val="005D7E11"/>
    <w:rsid w:val="005F4C84"/>
    <w:rsid w:val="00601E39"/>
    <w:rsid w:val="006077C3"/>
    <w:rsid w:val="00622E39"/>
    <w:rsid w:val="00632315"/>
    <w:rsid w:val="00633D4F"/>
    <w:rsid w:val="006354E1"/>
    <w:rsid w:val="0063745B"/>
    <w:rsid w:val="00666024"/>
    <w:rsid w:val="00673864"/>
    <w:rsid w:val="0069025A"/>
    <w:rsid w:val="00690DCF"/>
    <w:rsid w:val="0069563C"/>
    <w:rsid w:val="0069656E"/>
    <w:rsid w:val="006A35D9"/>
    <w:rsid w:val="006B09EA"/>
    <w:rsid w:val="006B2E59"/>
    <w:rsid w:val="006B71DC"/>
    <w:rsid w:val="006B7352"/>
    <w:rsid w:val="006C3A64"/>
    <w:rsid w:val="006F2B82"/>
    <w:rsid w:val="0070020D"/>
    <w:rsid w:val="00703DF3"/>
    <w:rsid w:val="00705815"/>
    <w:rsid w:val="00705D52"/>
    <w:rsid w:val="00706B73"/>
    <w:rsid w:val="00710F50"/>
    <w:rsid w:val="0071585F"/>
    <w:rsid w:val="0073412A"/>
    <w:rsid w:val="00741A3C"/>
    <w:rsid w:val="0075096F"/>
    <w:rsid w:val="0077064F"/>
    <w:rsid w:val="00777E7C"/>
    <w:rsid w:val="0078305D"/>
    <w:rsid w:val="00795244"/>
    <w:rsid w:val="007B6ED0"/>
    <w:rsid w:val="007C4BBF"/>
    <w:rsid w:val="007C7937"/>
    <w:rsid w:val="007D12B8"/>
    <w:rsid w:val="007D441B"/>
    <w:rsid w:val="007E2D22"/>
    <w:rsid w:val="007F1613"/>
    <w:rsid w:val="007F192C"/>
    <w:rsid w:val="007F30BA"/>
    <w:rsid w:val="00821479"/>
    <w:rsid w:val="00834138"/>
    <w:rsid w:val="008503F7"/>
    <w:rsid w:val="00867EDE"/>
    <w:rsid w:val="00880FC0"/>
    <w:rsid w:val="00881842"/>
    <w:rsid w:val="00881A21"/>
    <w:rsid w:val="00881D2E"/>
    <w:rsid w:val="008824F9"/>
    <w:rsid w:val="00893278"/>
    <w:rsid w:val="00894218"/>
    <w:rsid w:val="008B6581"/>
    <w:rsid w:val="008C0967"/>
    <w:rsid w:val="008C59A7"/>
    <w:rsid w:val="008C62A1"/>
    <w:rsid w:val="008D57CC"/>
    <w:rsid w:val="008D73BF"/>
    <w:rsid w:val="008E3E8B"/>
    <w:rsid w:val="008E5DF7"/>
    <w:rsid w:val="008F28CB"/>
    <w:rsid w:val="008F7937"/>
    <w:rsid w:val="00916A60"/>
    <w:rsid w:val="0091777D"/>
    <w:rsid w:val="00920CD2"/>
    <w:rsid w:val="0092141B"/>
    <w:rsid w:val="00921F60"/>
    <w:rsid w:val="00934A5F"/>
    <w:rsid w:val="00935DEC"/>
    <w:rsid w:val="00945FA5"/>
    <w:rsid w:val="00951DDD"/>
    <w:rsid w:val="00953588"/>
    <w:rsid w:val="00953E11"/>
    <w:rsid w:val="0095649E"/>
    <w:rsid w:val="00957553"/>
    <w:rsid w:val="00970927"/>
    <w:rsid w:val="00971AFB"/>
    <w:rsid w:val="00976224"/>
    <w:rsid w:val="00980ACB"/>
    <w:rsid w:val="0098612A"/>
    <w:rsid w:val="009874FC"/>
    <w:rsid w:val="00990753"/>
    <w:rsid w:val="0099264A"/>
    <w:rsid w:val="0099340D"/>
    <w:rsid w:val="009B18A0"/>
    <w:rsid w:val="009B7FC0"/>
    <w:rsid w:val="009C7863"/>
    <w:rsid w:val="009D4061"/>
    <w:rsid w:val="009E2836"/>
    <w:rsid w:val="009F4D2B"/>
    <w:rsid w:val="009F6631"/>
    <w:rsid w:val="009F79C0"/>
    <w:rsid w:val="00A13965"/>
    <w:rsid w:val="00A15270"/>
    <w:rsid w:val="00A20B7E"/>
    <w:rsid w:val="00A271E3"/>
    <w:rsid w:val="00A31CEC"/>
    <w:rsid w:val="00A35E7B"/>
    <w:rsid w:val="00A4505E"/>
    <w:rsid w:val="00A64276"/>
    <w:rsid w:val="00A64E04"/>
    <w:rsid w:val="00A6739E"/>
    <w:rsid w:val="00A76C30"/>
    <w:rsid w:val="00A775FD"/>
    <w:rsid w:val="00A8205A"/>
    <w:rsid w:val="00A86C20"/>
    <w:rsid w:val="00A95793"/>
    <w:rsid w:val="00A97595"/>
    <w:rsid w:val="00AA141E"/>
    <w:rsid w:val="00AB09B7"/>
    <w:rsid w:val="00AB167F"/>
    <w:rsid w:val="00AB4D7B"/>
    <w:rsid w:val="00AC1232"/>
    <w:rsid w:val="00AC5701"/>
    <w:rsid w:val="00AE240C"/>
    <w:rsid w:val="00AE3060"/>
    <w:rsid w:val="00AF3DAA"/>
    <w:rsid w:val="00AF4EAA"/>
    <w:rsid w:val="00B01515"/>
    <w:rsid w:val="00B14CE4"/>
    <w:rsid w:val="00B15B03"/>
    <w:rsid w:val="00B17D58"/>
    <w:rsid w:val="00B17D7C"/>
    <w:rsid w:val="00B22750"/>
    <w:rsid w:val="00B23C46"/>
    <w:rsid w:val="00B2634B"/>
    <w:rsid w:val="00B470C9"/>
    <w:rsid w:val="00B5318C"/>
    <w:rsid w:val="00B63A95"/>
    <w:rsid w:val="00B80EB9"/>
    <w:rsid w:val="00B87088"/>
    <w:rsid w:val="00B92488"/>
    <w:rsid w:val="00B95F46"/>
    <w:rsid w:val="00BA0699"/>
    <w:rsid w:val="00BA3840"/>
    <w:rsid w:val="00BC0B39"/>
    <w:rsid w:val="00BC4DCB"/>
    <w:rsid w:val="00BC6E9F"/>
    <w:rsid w:val="00BD1FB6"/>
    <w:rsid w:val="00BD495A"/>
    <w:rsid w:val="00BD57D0"/>
    <w:rsid w:val="00BD6084"/>
    <w:rsid w:val="00BF0929"/>
    <w:rsid w:val="00BF1CB1"/>
    <w:rsid w:val="00BF2660"/>
    <w:rsid w:val="00BF2F26"/>
    <w:rsid w:val="00BF6A1F"/>
    <w:rsid w:val="00BF70EB"/>
    <w:rsid w:val="00C03CFC"/>
    <w:rsid w:val="00C477BC"/>
    <w:rsid w:val="00C61308"/>
    <w:rsid w:val="00C6309D"/>
    <w:rsid w:val="00C665EA"/>
    <w:rsid w:val="00C75E95"/>
    <w:rsid w:val="00C97744"/>
    <w:rsid w:val="00CA1F4A"/>
    <w:rsid w:val="00CB4DE3"/>
    <w:rsid w:val="00CC03E8"/>
    <w:rsid w:val="00CC1A99"/>
    <w:rsid w:val="00CD1137"/>
    <w:rsid w:val="00CD3878"/>
    <w:rsid w:val="00CD487C"/>
    <w:rsid w:val="00CD7C0A"/>
    <w:rsid w:val="00CF06A9"/>
    <w:rsid w:val="00CF2803"/>
    <w:rsid w:val="00CF4560"/>
    <w:rsid w:val="00D004FD"/>
    <w:rsid w:val="00D01DA3"/>
    <w:rsid w:val="00D065AB"/>
    <w:rsid w:val="00D1139A"/>
    <w:rsid w:val="00D17ADB"/>
    <w:rsid w:val="00D27AA9"/>
    <w:rsid w:val="00D27DC8"/>
    <w:rsid w:val="00D30300"/>
    <w:rsid w:val="00D4199C"/>
    <w:rsid w:val="00D50823"/>
    <w:rsid w:val="00D57937"/>
    <w:rsid w:val="00D57F49"/>
    <w:rsid w:val="00D66037"/>
    <w:rsid w:val="00D66522"/>
    <w:rsid w:val="00D67D51"/>
    <w:rsid w:val="00D70332"/>
    <w:rsid w:val="00D9155D"/>
    <w:rsid w:val="00D93CAB"/>
    <w:rsid w:val="00D956FB"/>
    <w:rsid w:val="00DA0889"/>
    <w:rsid w:val="00DA4542"/>
    <w:rsid w:val="00DA61D2"/>
    <w:rsid w:val="00DA67BB"/>
    <w:rsid w:val="00DA7FCB"/>
    <w:rsid w:val="00DB0E2F"/>
    <w:rsid w:val="00DB704C"/>
    <w:rsid w:val="00DE2D62"/>
    <w:rsid w:val="00E0536E"/>
    <w:rsid w:val="00E05C93"/>
    <w:rsid w:val="00E05DFB"/>
    <w:rsid w:val="00E14FD4"/>
    <w:rsid w:val="00E157A7"/>
    <w:rsid w:val="00E2435E"/>
    <w:rsid w:val="00E31A9D"/>
    <w:rsid w:val="00E355FA"/>
    <w:rsid w:val="00E43EC0"/>
    <w:rsid w:val="00E4564A"/>
    <w:rsid w:val="00E51C24"/>
    <w:rsid w:val="00E6382A"/>
    <w:rsid w:val="00E656D3"/>
    <w:rsid w:val="00E674AB"/>
    <w:rsid w:val="00E758C5"/>
    <w:rsid w:val="00E7660B"/>
    <w:rsid w:val="00E90A78"/>
    <w:rsid w:val="00E940CE"/>
    <w:rsid w:val="00E96125"/>
    <w:rsid w:val="00E97E19"/>
    <w:rsid w:val="00EA0489"/>
    <w:rsid w:val="00EA6E0A"/>
    <w:rsid w:val="00EA7CB7"/>
    <w:rsid w:val="00EB6305"/>
    <w:rsid w:val="00EB6C06"/>
    <w:rsid w:val="00ED66D8"/>
    <w:rsid w:val="00EF531C"/>
    <w:rsid w:val="00F002C4"/>
    <w:rsid w:val="00F16E21"/>
    <w:rsid w:val="00F23BBE"/>
    <w:rsid w:val="00F3007D"/>
    <w:rsid w:val="00F4448F"/>
    <w:rsid w:val="00F445CF"/>
    <w:rsid w:val="00F521DE"/>
    <w:rsid w:val="00F53F2F"/>
    <w:rsid w:val="00F5675F"/>
    <w:rsid w:val="00F6663F"/>
    <w:rsid w:val="00F81F41"/>
    <w:rsid w:val="00FB5CE1"/>
    <w:rsid w:val="00FC0605"/>
    <w:rsid w:val="00FC5838"/>
    <w:rsid w:val="00FC675E"/>
    <w:rsid w:val="00FC7D09"/>
    <w:rsid w:val="00FD27B4"/>
    <w:rsid w:val="00FD5226"/>
    <w:rsid w:val="00FF60D3"/>
    <w:rsid w:val="00FF660D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6C22"/>
  <w15:docId w15:val="{E6D3283D-4CB4-462E-9839-34F3BACE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F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zNNQUT4UxE" TargetMode="Externa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9CjYWaO4_1E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Y6sTWwIVq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2018-07-27T17:47:00Z</cp:lastPrinted>
  <dcterms:created xsi:type="dcterms:W3CDTF">2020-07-12T23:01:00Z</dcterms:created>
  <dcterms:modified xsi:type="dcterms:W3CDTF">2020-07-20T14:46:00Z</dcterms:modified>
</cp:coreProperties>
</file>